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7E7F3" w14:textId="33D8F062" w:rsidR="000E31BC" w:rsidRDefault="000E31BC" w:rsidP="000E31BC">
      <w:pPr>
        <w:ind w:left="-1440" w:right="-1440"/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5FA842CF" wp14:editId="5FA764F5">
            <wp:extent cx="1209675" cy="1152525"/>
            <wp:effectExtent l="0" t="0" r="0" b="0"/>
            <wp:docPr id="1983401755" name="Picture 1" descr="A red and blue cross with a circle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and blue cross with a circle around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A2C92" w14:textId="77777777" w:rsidR="000E31BC" w:rsidRDefault="000E31BC" w:rsidP="000E31BC">
      <w:pPr>
        <w:ind w:left="-1440" w:right="-14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GIÁO HỘI BÁP-TÍT VIỆT NAM</w:t>
      </w:r>
    </w:p>
    <w:p w14:paraId="19FCA7F8" w14:textId="77777777" w:rsidR="000E31BC" w:rsidRDefault="000E31BC" w:rsidP="000E31BC">
      <w:pPr>
        <w:ind w:left="-1440" w:right="-14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Baptist Convention </w:t>
      </w:r>
      <w:proofErr w:type="gramStart"/>
      <w:r>
        <w:rPr>
          <w:b/>
          <w:bCs/>
          <w:sz w:val="32"/>
          <w:szCs w:val="32"/>
        </w:rPr>
        <w:t>Of</w:t>
      </w:r>
      <w:proofErr w:type="gramEnd"/>
      <w:r>
        <w:rPr>
          <w:b/>
          <w:bCs/>
          <w:sz w:val="32"/>
          <w:szCs w:val="32"/>
        </w:rPr>
        <w:t xml:space="preserve"> Viet Nam</w:t>
      </w:r>
    </w:p>
    <w:p w14:paraId="0CC4A126" w14:textId="08B6BEC0" w:rsidR="000E31BC" w:rsidRDefault="000E31BC" w:rsidP="000E31BC">
      <w:pPr>
        <w:ind w:left="-1440" w:right="-1440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BAN CƠ QUAN </w:t>
      </w:r>
      <w:r>
        <w:rPr>
          <w:color w:val="FF0000"/>
          <w:sz w:val="48"/>
          <w:szCs w:val="48"/>
        </w:rPr>
        <w:t>TÀI CHÍNH</w:t>
      </w:r>
    </w:p>
    <w:p w14:paraId="6E66F04A" w14:textId="021FC6E9" w:rsidR="000E31BC" w:rsidRPr="000E31BC" w:rsidRDefault="000E31BC" w:rsidP="000E31BC">
      <w:pPr>
        <w:ind w:left="-1440" w:right="-1440"/>
        <w:jc w:val="center"/>
        <w:rPr>
          <w:color w:val="FF0000"/>
          <w:sz w:val="36"/>
          <w:szCs w:val="36"/>
        </w:rPr>
      </w:pPr>
      <w:r w:rsidRPr="000E31BC">
        <w:rPr>
          <w:color w:val="FF0000"/>
          <w:sz w:val="24"/>
          <w:szCs w:val="24"/>
        </w:rPr>
        <w:t>FINANCIAL AGENCY COMMITTEE</w:t>
      </w:r>
    </w:p>
    <w:tbl>
      <w:tblPr>
        <w:tblStyle w:val="TableGrid"/>
        <w:tblW w:w="12060" w:type="dxa"/>
        <w:tblInd w:w="-1355" w:type="dxa"/>
        <w:tblLook w:val="04A0" w:firstRow="1" w:lastRow="0" w:firstColumn="1" w:lastColumn="0" w:noHBand="0" w:noVBand="1"/>
      </w:tblPr>
      <w:tblGrid>
        <w:gridCol w:w="899"/>
        <w:gridCol w:w="2061"/>
        <w:gridCol w:w="5094"/>
        <w:gridCol w:w="1170"/>
        <w:gridCol w:w="2836"/>
      </w:tblGrid>
      <w:tr w:rsidR="000E31BC" w14:paraId="77AF6034" w14:textId="77777777" w:rsidTr="000E31B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A4" w14:textId="77777777" w:rsidR="000E31BC" w:rsidRDefault="000E31BC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STT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B909" w14:textId="77777777" w:rsidR="000E31BC" w:rsidRDefault="000E31BC">
            <w:pPr>
              <w:ind w:right="-12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Ảnh</w:t>
            </w:r>
            <w:proofErr w:type="spellEnd"/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5CDF" w14:textId="77777777" w:rsidR="000E31BC" w:rsidRDefault="000E31BC">
            <w:pPr>
              <w:ind w:right="-6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Họ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Tên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9F3F" w14:textId="77777777" w:rsidR="000E31BC" w:rsidRDefault="000E31BC">
            <w:pPr>
              <w:ind w:right="-15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Năm</w:t>
            </w:r>
            <w:proofErr w:type="spellEnd"/>
          </w:p>
          <w:p w14:paraId="09FDEB43" w14:textId="77777777" w:rsidR="000E31BC" w:rsidRDefault="000E31BC">
            <w:pPr>
              <w:ind w:right="-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Sinh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25BB" w14:textId="77777777" w:rsidR="000E31BC" w:rsidRDefault="000E31BC">
            <w:pPr>
              <w:ind w:right="-10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CMND/CCCD</w:t>
            </w:r>
          </w:p>
        </w:tc>
      </w:tr>
      <w:tr w:rsidR="000E31BC" w14:paraId="2451AF97" w14:textId="77777777" w:rsidTr="00CF4040">
        <w:trPr>
          <w:trHeight w:val="10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B30A" w14:textId="77777777" w:rsidR="000E31BC" w:rsidRDefault="000E31BC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3BC2" w14:textId="77777777" w:rsidR="000E31BC" w:rsidRDefault="000E31BC">
            <w:pPr>
              <w:ind w:right="-120"/>
              <w:rPr>
                <w:sz w:val="32"/>
                <w:szCs w:val="32"/>
              </w:rPr>
            </w:pPr>
          </w:p>
          <w:p w14:paraId="14985300" w14:textId="77777777" w:rsidR="000E31BC" w:rsidRDefault="000E31BC">
            <w:pPr>
              <w:ind w:right="-120"/>
              <w:rPr>
                <w:sz w:val="32"/>
                <w:szCs w:val="32"/>
              </w:rPr>
            </w:pPr>
          </w:p>
          <w:p w14:paraId="32B4F274" w14:textId="77777777" w:rsidR="000E31BC" w:rsidRDefault="000E31BC">
            <w:pPr>
              <w:ind w:right="-120"/>
              <w:rPr>
                <w:sz w:val="32"/>
                <w:szCs w:val="32"/>
              </w:rPr>
            </w:pPr>
          </w:p>
          <w:p w14:paraId="62C6229B" w14:textId="77777777" w:rsidR="000E31BC" w:rsidRDefault="000E31B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AC77" w14:textId="77777777" w:rsidR="000E31BC" w:rsidRDefault="000E31BC">
            <w:pPr>
              <w:ind w:right="-60"/>
              <w:jc w:val="both"/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0E31B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Mục</w:t>
            </w:r>
            <w:proofErr w:type="spellEnd"/>
            <w:r w:rsidRPr="000E31B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31B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sư</w:t>
            </w:r>
            <w:proofErr w:type="spellEnd"/>
            <w:r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:</w:t>
            </w:r>
            <w:r w:rsidRPr="000E31B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Nguyễn Phan </w:t>
            </w:r>
            <w:proofErr w:type="spellStart"/>
            <w:r w:rsidRPr="000E31B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Cẩm</w:t>
            </w:r>
            <w:proofErr w:type="spellEnd"/>
            <w:r w:rsidRPr="000E31BC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Phượng</w:t>
            </w:r>
          </w:p>
          <w:p w14:paraId="085710DF" w14:textId="0857DAFB" w:rsidR="000E31BC" w:rsidRPr="000E31BC" w:rsidRDefault="000E31BC">
            <w:pPr>
              <w:ind w:right="-60"/>
              <w:jc w:val="both"/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0E31B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0E31B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>v</w:t>
            </w:r>
            <w:r w:rsidRPr="000E31B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>ụ</w:t>
            </w:r>
            <w:proofErr w:type="spellEnd"/>
            <w:r w:rsidRPr="000E31BC"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Giám</w:t>
            </w:r>
            <w:proofErr w:type="spellEnd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đốc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F862" w14:textId="77777777" w:rsidR="000E31BC" w:rsidRDefault="000E31BC">
            <w:pPr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7204" w14:textId="77777777" w:rsidR="000E31BC" w:rsidRDefault="000E31BC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0E31BC" w14:paraId="6BB845D5" w14:textId="77777777" w:rsidTr="000E31B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E6CE" w14:textId="77777777" w:rsidR="000E31BC" w:rsidRDefault="000E31BC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5A75" w14:textId="77777777" w:rsidR="000E31BC" w:rsidRDefault="000E31B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CA82" w14:textId="77777777" w:rsidR="000E31BC" w:rsidRDefault="00CA7081">
            <w:pPr>
              <w:ind w:right="-60"/>
              <w:jc w:val="both"/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Mục</w:t>
            </w:r>
            <w:proofErr w:type="spellEnd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sư</w:t>
            </w:r>
            <w:proofErr w:type="spellEnd"/>
            <w:r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:</w:t>
            </w:r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Dương </w:t>
            </w:r>
            <w:proofErr w:type="spellStart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Kỳ</w:t>
            </w:r>
            <w:proofErr w:type="spellEnd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Quan</w:t>
            </w:r>
          </w:p>
          <w:p w14:paraId="42D4D6B6" w14:textId="5C3B28F3" w:rsidR="00CA7081" w:rsidRDefault="00CA7081">
            <w:pPr>
              <w:ind w:right="-60"/>
              <w:jc w:val="both"/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>vụ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  <w:t>:</w:t>
            </w:r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Phó</w:t>
            </w:r>
            <w:proofErr w:type="spellEnd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Giám</w:t>
            </w:r>
            <w:proofErr w:type="spellEnd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đốc</w:t>
            </w:r>
            <w:proofErr w:type="spellEnd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kiêm</w:t>
            </w:r>
            <w:proofErr w:type="spellEnd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Thủ</w:t>
            </w:r>
            <w:proofErr w:type="spellEnd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quỹ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E466" w14:textId="77777777" w:rsidR="000E31BC" w:rsidRDefault="000E31BC">
            <w:pPr>
              <w:rPr>
                <w:rFonts w:ascii="Segoe UI" w:hAnsi="Segoe UI" w:cs="Segoe UI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068E" w14:textId="77777777" w:rsidR="000E31BC" w:rsidRDefault="000E31BC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0E31BC" w14:paraId="45076414" w14:textId="77777777" w:rsidTr="000E31B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EAD3" w14:textId="77777777" w:rsidR="000E31BC" w:rsidRDefault="000E31BC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709A" w14:textId="77777777" w:rsidR="000E31BC" w:rsidRDefault="000E31B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3132" w14:textId="77777777" w:rsidR="000E31BC" w:rsidRDefault="00CA7081">
            <w:pPr>
              <w:ind w:right="-60"/>
              <w:jc w:val="both"/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Mục</w:t>
            </w:r>
            <w:proofErr w:type="spellEnd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sư</w:t>
            </w:r>
            <w:proofErr w:type="spellEnd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Nguyễn Bá </w:t>
            </w:r>
            <w:proofErr w:type="spellStart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Nghệ</w:t>
            </w:r>
            <w:proofErr w:type="spellEnd"/>
          </w:p>
          <w:p w14:paraId="2203263D" w14:textId="32CE9C6E" w:rsidR="00CA7081" w:rsidRDefault="00CA7081">
            <w:pPr>
              <w:ind w:right="-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Thư </w:t>
            </w:r>
            <w:proofErr w:type="spellStart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ký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B54B" w14:textId="77777777" w:rsidR="000E31BC" w:rsidRDefault="000E31BC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F4DC" w14:textId="77777777" w:rsidR="000E31BC" w:rsidRDefault="000E31BC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0E31BC" w14:paraId="3AF0998D" w14:textId="77777777" w:rsidTr="000E31B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2A08" w14:textId="77777777" w:rsidR="000E31BC" w:rsidRDefault="000E31BC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5BC9" w14:textId="77777777" w:rsidR="000E31BC" w:rsidRDefault="000E31B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FC88" w14:textId="5626BA25" w:rsidR="000E31BC" w:rsidRDefault="00CA7081">
            <w:pPr>
              <w:ind w:right="-60"/>
              <w:jc w:val="both"/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M</w:t>
            </w:r>
            <w:r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SNC: </w:t>
            </w:r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Phạm Hùng Sơn</w:t>
            </w:r>
          </w:p>
          <w:p w14:paraId="41665CD0" w14:textId="34F7E7B6" w:rsidR="00CA7081" w:rsidRDefault="00CA7081">
            <w:pPr>
              <w:ind w:right="-60"/>
              <w:jc w:val="both"/>
              <w:rPr>
                <w:sz w:val="28"/>
                <w:szCs w:val="28"/>
              </w:rPr>
            </w:pPr>
            <w:proofErr w:type="spellStart"/>
            <w:r w:rsidRPr="00CA7081">
              <w:rPr>
                <w:sz w:val="28"/>
                <w:szCs w:val="28"/>
              </w:rPr>
              <w:t>Chức</w:t>
            </w:r>
            <w:proofErr w:type="spellEnd"/>
            <w:r w:rsidRPr="00CA7081">
              <w:rPr>
                <w:sz w:val="28"/>
                <w:szCs w:val="28"/>
              </w:rPr>
              <w:t xml:space="preserve"> </w:t>
            </w:r>
            <w:proofErr w:type="spellStart"/>
            <w:r w:rsidRPr="00CA7081">
              <w:rPr>
                <w:sz w:val="28"/>
                <w:szCs w:val="28"/>
              </w:rPr>
              <w:t>vụ</w:t>
            </w:r>
            <w:proofErr w:type="spellEnd"/>
            <w:r w:rsidRPr="00CA7081">
              <w:rPr>
                <w:sz w:val="28"/>
                <w:szCs w:val="28"/>
              </w:rPr>
              <w:t>:</w:t>
            </w:r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Uỷ</w:t>
            </w:r>
            <w:proofErr w:type="spellEnd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7081">
              <w:rPr>
                <w:rFonts w:ascii="Segoe UI" w:hAnsi="Segoe UI" w:cs="Segoe UI"/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viên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809E" w14:textId="77777777" w:rsidR="000E31BC" w:rsidRDefault="000E31BC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D3D7" w14:textId="77777777" w:rsidR="000E31BC" w:rsidRDefault="000E31BC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0E31BC" w14:paraId="7E5D3728" w14:textId="77777777" w:rsidTr="000E31B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83C6" w14:textId="77777777" w:rsidR="000E31BC" w:rsidRDefault="000E31BC">
            <w:pPr>
              <w:rPr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1CB2" w14:textId="77777777" w:rsidR="000E31BC" w:rsidRDefault="000E31B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A35D" w14:textId="77777777" w:rsidR="000E31BC" w:rsidRDefault="000E31BC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2AAA" w14:textId="77777777" w:rsidR="000E31BC" w:rsidRDefault="000E31BC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633E" w14:textId="77777777" w:rsidR="000E31BC" w:rsidRDefault="000E31BC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0E31BC" w14:paraId="622A9500" w14:textId="77777777" w:rsidTr="000E31B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007A" w14:textId="77777777" w:rsidR="000E31BC" w:rsidRDefault="000E31BC">
            <w:pPr>
              <w:ind w:right="-130"/>
              <w:jc w:val="center"/>
              <w:rPr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2767" w14:textId="77777777" w:rsidR="000E31BC" w:rsidRDefault="000E31B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8784" w14:textId="77777777" w:rsidR="000E31BC" w:rsidRDefault="000E31BC">
            <w:pPr>
              <w:ind w:right="-60"/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986A" w14:textId="77777777" w:rsidR="000E31BC" w:rsidRDefault="000E31BC">
            <w:pPr>
              <w:ind w:right="-60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DC98" w14:textId="77777777" w:rsidR="000E31BC" w:rsidRDefault="000E31BC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0E31BC" w14:paraId="07F98F16" w14:textId="77777777" w:rsidTr="000E31B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FC6A" w14:textId="77777777" w:rsidR="000E31BC" w:rsidRDefault="000E31BC">
            <w:pPr>
              <w:ind w:right="-130"/>
              <w:jc w:val="center"/>
              <w:rPr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3911" w14:textId="77777777" w:rsidR="000E31BC" w:rsidRDefault="000E31B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EA63" w14:textId="77777777" w:rsidR="000E31BC" w:rsidRDefault="000E31BC">
            <w:pPr>
              <w:ind w:right="-60"/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AE0F" w14:textId="77777777" w:rsidR="000E31BC" w:rsidRDefault="000E31BC">
            <w:pPr>
              <w:ind w:right="-60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43FA" w14:textId="77777777" w:rsidR="000E31BC" w:rsidRDefault="000E31BC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</w:tbl>
    <w:p w14:paraId="0BF2FA7D" w14:textId="77777777" w:rsidR="000E31BC" w:rsidRDefault="000E31BC" w:rsidP="000E31BC"/>
    <w:p w14:paraId="0380496F" w14:textId="77777777" w:rsidR="000E31BC" w:rsidRDefault="000E31BC" w:rsidP="000E31BC"/>
    <w:p w14:paraId="0FB4DCC2" w14:textId="77777777" w:rsidR="00B0792C" w:rsidRDefault="00B0792C"/>
    <w:sectPr w:rsidR="00B07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BC"/>
    <w:rsid w:val="000E31BC"/>
    <w:rsid w:val="00B0792C"/>
    <w:rsid w:val="00CA7081"/>
    <w:rsid w:val="00CD3B3E"/>
    <w:rsid w:val="00CF4040"/>
    <w:rsid w:val="00DE5CAF"/>
    <w:rsid w:val="00EC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5F19F"/>
  <w15:chartTrackingRefBased/>
  <w15:docId w15:val="{8682EB51-2DD7-43C4-920D-D7530999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1BC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E31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1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1B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1B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1B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1B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1B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1B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1B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1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1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1B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1B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1B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1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1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1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1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1B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1B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1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1BC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1B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1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1B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1BC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E31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0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Truyen Nguyen</dc:creator>
  <cp:keywords/>
  <dc:description/>
  <cp:lastModifiedBy>Truyen Nguyen</cp:lastModifiedBy>
  <cp:revision>4</cp:revision>
  <dcterms:created xsi:type="dcterms:W3CDTF">2024-07-11T07:16:00Z</dcterms:created>
  <dcterms:modified xsi:type="dcterms:W3CDTF">2024-07-11T07:21:00Z</dcterms:modified>
</cp:coreProperties>
</file>